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1C" w:rsidRDefault="00AA489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28591" cy="870312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рядка воспитанико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492" cy="870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41C" w:rsidRDefault="0008141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внутреннего распорядка воспитанников (далее – Правила) разработаны в соответствии с Федеральным законом от 29.12.2012 № 273-ФЗ 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 w:rsid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 МАДОУ детский сад №29               «Аист»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определяют права воспитанников, устанавливают требования к родителям (законным представителям), а также правила поведения на мероприятиях, организуемых в детском 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для воспитанников, родителей (законных представителей) воспитанников, в целях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комфортного и безопасного пребывания детей в детском саду, успешной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соблюдения режима образовательного процесса, распорядка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воспитанников и защиты их прав.</w:t>
      </w:r>
      <w:proofErr w:type="gramEnd"/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являются обязательными для исполнения всеми участниками образовательных отношений.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воспитанников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Воспитанники, посещающие детский сад, обладают следующими правами: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развития и состояния здоровья, индивидуальных возможностей, особых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потребностей, обеспечивающих коррекцию нарушений развития и социальную адаптацию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воспитанников, в том числе воспитанников с ограниченными возможностями здоровья.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необходимости с согласия родителей (законных представителей) и на основании рекомендаций психолого-медико-педагогической комиссии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дошкольного образования.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библиотечно-информационными ресурсами.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2.1.12.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посещения детского сада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 обязаны соблюдать установленный в 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садом заблаговременно в форме и порядке, предусмотренными 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обязан письменно проинформировать заведующего детским садом об указанных ограничениях,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а также поставить об этом в 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уполномоченного работника, осуществляющего утренний прием детей.</w:t>
      </w:r>
      <w:proofErr w:type="gramEnd"/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 обязаны удостовериться в личности лица, который приводит и забирает ребенка из 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повторении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обязан уведомить о сложившейся ситуации заведующего детским садом.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уведомляет о семье и сложившейся ситуации уполномоченные органы и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осуществляющие надзор за соблюдением прав несовершеннолетних.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 незамедлительно связаться с родителями (законными представителями)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воспитанника для выяснения личности человека, пришедшего за ребенком, и причин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возникновения сложившейся ситуации.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исключительном случае при условии, что ребенок знаком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 человеком, который пришел его забирать, после получения подтверждения со стороны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сведений о лице, забирающем воспитанника, при удостоверении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воспитатель вправе отдать воспитанника при наличии письменного заявления данного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лица с обоснованием причины, по которой он забирает воспитанника без заблаговременного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извещения заведующего детским садом, в форме и порядке, предусмотренных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6401B6" w:rsidRPr="0008141C" w:rsidRDefault="00E1192B" w:rsidP="0008141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сада;</w:t>
      </w:r>
    </w:p>
    <w:p w:rsidR="006401B6" w:rsidRPr="0008141C" w:rsidRDefault="00E1192B" w:rsidP="0008141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6401B6" w:rsidRPr="0008141C" w:rsidRDefault="00E1192B" w:rsidP="0008141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уполномоченного лица,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срочного медицинского вмешательства;</w:t>
      </w:r>
    </w:p>
    <w:p w:rsidR="006401B6" w:rsidRPr="0008141C" w:rsidRDefault="00E1192B" w:rsidP="0008141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 обычной жизни случай.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Прием детей в детский сад осуществляется в рабочие дни детского сада:</w:t>
      </w:r>
    </w:p>
    <w:p w:rsidR="006401B6" w:rsidRPr="0008141C" w:rsidRDefault="00E1192B" w:rsidP="0008141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 08.00 до 08.30 в группы кратковременного пребывания (5-часовое пребывание);</w:t>
      </w:r>
    </w:p>
    <w:p w:rsidR="00280A63" w:rsidRPr="00280A63" w:rsidRDefault="00E1192B" w:rsidP="00280A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F289E">
        <w:rPr>
          <w:rFonts w:hAnsi="Times New Roman" w:cs="Times New Roman"/>
          <w:color w:val="000000"/>
          <w:sz w:val="24"/>
          <w:szCs w:val="24"/>
          <w:lang w:val="ru-RU"/>
        </w:rPr>
        <w:t xml:space="preserve"> 07.3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9F289E">
        <w:rPr>
          <w:rFonts w:hAnsi="Times New Roman" w:cs="Times New Roman"/>
          <w:color w:val="000000"/>
          <w:sz w:val="24"/>
          <w:szCs w:val="24"/>
          <w:lang w:val="ru-RU"/>
        </w:rPr>
        <w:t xml:space="preserve"> 08.2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0 в группы сокращенного дня (10-часовое пребывание);</w:t>
      </w:r>
    </w:p>
    <w:p w:rsidR="006401B6" w:rsidRPr="00E1192B" w:rsidRDefault="00E1192B" w:rsidP="00E1192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07.0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="009F289E">
        <w:rPr>
          <w:rFonts w:hAnsi="Times New Roman" w:cs="Times New Roman"/>
          <w:color w:val="000000"/>
          <w:sz w:val="24"/>
          <w:szCs w:val="24"/>
          <w:lang w:val="ru-RU"/>
        </w:rPr>
        <w:t xml:space="preserve"> 08.2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0 в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(12-часового пребывания);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 утренний прием детей.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 обязаны забрать воспитанников из детского сада:</w:t>
      </w:r>
    </w:p>
    <w:p w:rsidR="006401B6" w:rsidRDefault="00E1192B" w:rsidP="000814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 13.00 из группы кратковременного пребывания;</w:t>
      </w:r>
    </w:p>
    <w:p w:rsidR="00E1192B" w:rsidRPr="00E1192B" w:rsidRDefault="00E1192B" w:rsidP="00E1192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.00 из группы сокращенного дня;</w:t>
      </w:r>
    </w:p>
    <w:p w:rsidR="006401B6" w:rsidRPr="0008141C" w:rsidRDefault="00E1192B" w:rsidP="000814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17.3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0 из группы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компенсирующей направленности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01B6" w:rsidRPr="0008141C" w:rsidRDefault="00E1192B" w:rsidP="000814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до 19.00 из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01B6" w:rsidRPr="0008141C" w:rsidRDefault="006401B6" w:rsidP="00E1192B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указанного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6401B6" w:rsidRPr="0008141C" w:rsidRDefault="00E1192B" w:rsidP="000814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 вовремя;</w:t>
      </w:r>
    </w:p>
    <w:p w:rsidR="006401B6" w:rsidRPr="0008141C" w:rsidRDefault="00E1192B" w:rsidP="000814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6401B6" w:rsidRDefault="00E1192B" w:rsidP="0008141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ухода в группу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полного дня (если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функционирует)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3.9.2.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 истечении 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уполномоченные органы и организации.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посещения детского сада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опрашивают родителей о состоянии здоровья детей, а также проводят бесконтактную термометрию.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Выявленные больные воспитанники или воспитанники с подозрением на заболевание в детский сад не принимаются.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здоровым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охраны здоровья.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внешнему виду воспитанников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Воспитанники посещают детский сад в опрятном виде, чистой одежде и обуви.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вправе сделать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корректное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замечание родителям (законным представителям) воспитанника и потребовать надлежащего ухода за ребенком, если внешний вид, одежда и обувь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неопрятны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 соответствуют настоящим Правилам.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воспитанников обеспечивают соответствие одежды, головного 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убора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обуви воспитанника текущему времени года и температуре воздуха, возрастным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 индивидуальным особенностям. Одежда не должна быть слишком велика, обувь должна легко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сниматься и надеваться, головной убор, в том числе в теплый период года, обязателен.</w:t>
      </w:r>
    </w:p>
    <w:p w:rsidR="006401B6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Каждому воспитаннику выделяется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401B6" w:rsidRPr="0008141C" w:rsidRDefault="00E1192B" w:rsidP="000814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 использованного белья;</w:t>
      </w:r>
    </w:p>
    <w:p w:rsidR="006401B6" w:rsidRPr="0008141C" w:rsidRDefault="00E1192B" w:rsidP="000814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сменная обувь с 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 надевать ее самостоятельно);</w:t>
      </w:r>
    </w:p>
    <w:p w:rsidR="006401B6" w:rsidRPr="0008141C" w:rsidRDefault="00E1192B" w:rsidP="000814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 том числе с учетом времени года;</w:t>
      </w:r>
    </w:p>
    <w:p w:rsidR="006401B6" w:rsidRPr="0008141C" w:rsidRDefault="00E1192B" w:rsidP="000814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6401B6" w:rsidRDefault="00E1192B" w:rsidP="0008141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r w:rsidR="00280A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Все вещи воспитанника, в которых он посещает детский сад, маркируются во избежание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потери или случайного обмена вещей.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для хранения чистого и использованного белья.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питания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 по организации питания.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прогулок, занятий физической культурой на улице</w:t>
      </w:r>
    </w:p>
    <w:p w:rsidR="006401B6" w:rsidRPr="008B4CC9" w:rsidRDefault="00E1192B" w:rsidP="008B4CC9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</w:t>
      </w:r>
      <w:r w:rsidR="008B4CC9">
        <w:rPr>
          <w:rFonts w:hAnsi="Times New Roman" w:cs="Times New Roman"/>
          <w:color w:val="000000"/>
          <w:sz w:val="24"/>
          <w:szCs w:val="24"/>
        </w:rPr>
        <w:t> 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прогулок детей и занятий физкультурой, расположенных на внутридомовых и придомовых территориях, территории скверов, парков и других</w:t>
      </w:r>
      <w:r w:rsidR="008B4CC9">
        <w:rPr>
          <w:rFonts w:hAnsi="Times New Roman" w:cs="Times New Roman"/>
          <w:color w:val="000000"/>
          <w:sz w:val="24"/>
          <w:szCs w:val="24"/>
        </w:rPr>
        <w:t> 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территориях, которые приспособлены для прогулок детей и занятий физкультурой.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физкультурой на свежем воздухе организуются на </w:t>
      </w:r>
      <w:r w:rsidR="008B4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площадках, оборудованных в соответствии с возрастом и ростом воспитанников, в соответствии с режимом</w:t>
      </w:r>
      <w:r w:rsidR="008B4CC9">
        <w:rPr>
          <w:rFonts w:hAnsi="Times New Roman" w:cs="Times New Roman"/>
          <w:color w:val="000000"/>
          <w:sz w:val="24"/>
          <w:szCs w:val="24"/>
        </w:rPr>
        <w:t> 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дня и расписанием непосредственно образовательной деятельности.</w:t>
      </w:r>
    </w:p>
    <w:p w:rsidR="006401B6" w:rsidRPr="008B4CC9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4CC9" w:rsidRPr="0008141C">
        <w:rPr>
          <w:rFonts w:hAnsi="Times New Roman" w:cs="Times New Roman"/>
          <w:color w:val="000000"/>
          <w:sz w:val="24"/>
          <w:szCs w:val="24"/>
          <w:lang w:val="ru-RU"/>
        </w:rPr>
        <w:t>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взаимодействия при обучении и воспитании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и иные работники детского сада обязаны эффективно сотрудничать с родителями (законными представителями) воспитанников с целью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ребенка, в специально отведенное на это время. Запрещается требовать внимания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 к своей проблеме во 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 уходу за воспитанниками в группе.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 педагогические работники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 сознания воспитанников то, что в группе и на прогулке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следует добросовестно выполнять задания, данные педагогическими работниками, бережно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относиться к имуществу детского сада и других детей, нельзя обижать друг друга, 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физическую силу, брать без разрешения личные вещи других детей, в 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</w:t>
      </w:r>
      <w:proofErr w:type="gram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и ломать результаты труда других воспитанников.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Спорные и конфликтные ситуации, возникающие между работниками детского сада и</w:t>
      </w:r>
      <w:r w:rsidR="00280A63">
        <w:rPr>
          <w:lang w:val="ru-RU"/>
        </w:rPr>
        <w:t xml:space="preserve">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разных воспитанников разрешаются исключительно в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безопасности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 выезда служебного и специализированного транспорта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должны своевременно сообщать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воспитателям групп об изменении контактных номеров телефона, места жительства, перечня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лиц, их паспортных и контактных данных.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уполномоченным ими лицам запрещается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забирать воспитанников из группы, не поставив в известность воспитателя.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</w:t>
      </w:r>
      <w:r w:rsidR="003A36C3">
        <w:rPr>
          <w:lang w:val="ru-RU"/>
        </w:rPr>
        <w:t xml:space="preserve">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карманов, одежды воспитанников на наличие опасных предметов (мелких предметов (бусины,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пуговицы, детали игрушек, игрушки), предметов с острыми концами, острых, режущих, стеклянных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предметов, лекарственных и иных препаратов).</w:t>
      </w:r>
      <w:proofErr w:type="gramEnd"/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ими уполномоченным.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На одежде, аксессуарах и обуви воспитанников должны отсутствовать декоративные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элементы (бусины, бисер, </w:t>
      </w:r>
      <w:proofErr w:type="spell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и т. п.), которые способны привести к их проглатыванию,</w:t>
      </w:r>
      <w:r w:rsidR="00280A63">
        <w:rPr>
          <w:lang w:val="ru-RU"/>
        </w:rPr>
        <w:t xml:space="preserve">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вдыханию или иным несчастным случаям.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воспитанника украшениями (серьги, цепочки, броши и т. п.) как самостоятельно, так и при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 другими воспитанниками.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Не рекомендуется одевать воспитанникам ювелирные украшения, давать с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9.7. Запрещается оставлять коляски, санки, велосипеды,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самокаты в помещениях детского сада и на его территории, иных, не предназначенных для этого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местах.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 помещениях и на территории детского сада запрещается курение, употребление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алкогольных, слабоалкогольных напитков, пива, наркотических средств и психотропных веществ,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их </w:t>
      </w:r>
      <w:proofErr w:type="spellStart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аналогов и других одурманивающих веществ.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9.9.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Воспитатель не отпускает воспитанника из детского сада с родителем (законным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представителем) или уполномоченным им лицом при подозрении, что тот находится в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или родителей (законных представителей), если</w:t>
      </w:r>
      <w:r w:rsidR="003A36C3">
        <w:rPr>
          <w:lang w:val="ru-RU"/>
        </w:rPr>
        <w:t xml:space="preserve">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воспитанника пришло забрать уполномоченное ими лицо, и при необходимости вызвать</w:t>
      </w:r>
      <w:r w:rsidR="003A36C3">
        <w:rPr>
          <w:lang w:val="ru-RU"/>
        </w:rPr>
        <w:t xml:space="preserve">  </w:t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работника охраны и (или) сообщить в органы правопорядка.</w:t>
      </w:r>
    </w:p>
    <w:p w:rsidR="006401B6" w:rsidRPr="0008141C" w:rsidRDefault="00E1192B" w:rsidP="000814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 известность уполномоченные органы и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организации о ненадлежащем исполнении родителями (законными представителями)</w:t>
      </w:r>
      <w:r w:rsidRPr="0008141C">
        <w:rPr>
          <w:lang w:val="ru-RU"/>
        </w:rPr>
        <w:br/>
      </w:r>
      <w:r w:rsidRPr="0008141C">
        <w:rPr>
          <w:rFonts w:hAnsi="Times New Roman" w:cs="Times New Roman"/>
          <w:color w:val="000000"/>
          <w:sz w:val="24"/>
          <w:szCs w:val="24"/>
          <w:lang w:val="ru-RU"/>
        </w:rPr>
        <w:t>обязанностей по воспитанию детей.</w:t>
      </w:r>
    </w:p>
    <w:sectPr w:rsidR="006401B6" w:rsidRPr="0008141C" w:rsidSect="00280A63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76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47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13D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54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86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41C"/>
    <w:rsid w:val="00280A63"/>
    <w:rsid w:val="002D33B1"/>
    <w:rsid w:val="002D3591"/>
    <w:rsid w:val="003514A0"/>
    <w:rsid w:val="003A36C3"/>
    <w:rsid w:val="004F7E17"/>
    <w:rsid w:val="005A05CE"/>
    <w:rsid w:val="006401B6"/>
    <w:rsid w:val="00653AF6"/>
    <w:rsid w:val="008B4CC9"/>
    <w:rsid w:val="009F289E"/>
    <w:rsid w:val="00AA4897"/>
    <w:rsid w:val="00B73A5A"/>
    <w:rsid w:val="00E1192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48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48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Детсад</cp:lastModifiedBy>
  <cp:revision>8</cp:revision>
  <dcterms:created xsi:type="dcterms:W3CDTF">2011-11-02T04:15:00Z</dcterms:created>
  <dcterms:modified xsi:type="dcterms:W3CDTF">2021-10-13T01:12:00Z</dcterms:modified>
</cp:coreProperties>
</file>